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EE 491 Weekly Report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11-1-16 -- 11-7-16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 Number:  May1735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Title:  Cy-Mote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Advisor: Dr. Daniels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Team Members: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Kyle Fischer - Team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Michael Linthicum - Communications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Daniel Shauger - Concept Holder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 Neff - Webmaster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Nick Juelsgaard - Schedule and Planning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Summary of the Week: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Work continues on each piece of the board.  We had our weekly planning meeting and our weekly group meetings.  We all worked individually on the tasks we assigned ourselves.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Past Week Accomplishments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0"/>
        <w:gridCol w:w="3920"/>
        <w:gridCol w:w="1520"/>
        <w:gridCol w:w="1900"/>
        <w:tblGridChange w:id="0">
          <w:tblGrid>
            <w:gridCol w:w="2020"/>
            <w:gridCol w:w="3920"/>
            <w:gridCol w:w="1520"/>
            <w:gridCol w:w="19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Accomplishments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worked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Cumulative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Kyle Fischer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Contacted Atmel about not being able to connect my MCU. Wasn’t any help.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Switched boards with Michael and got constant strings to transmit via BLE to my phone.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 work sessions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 meetings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Michael Linthicum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Diagnosed an SPI problem, the Slave select function given by Atmel is not working as I had originally thought it would.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Worked to implement my own slave select function and debug the program.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can read data that looks like it is coming from the accelerometer, but it is very buggy and needs refining.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Daniel Shauger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Got data to read into the ADC and out through the PWM pins without anything getting stuck after finding a bug in Atmel’s driver code.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Sam Neff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Met with Dr. Tuttle, looked at power solution for our board.  Chose battery.  Met with Nick.  Researched power switching devices.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Nick Juelsgaard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Finished the Design Documentation V1.0. Started a Utliboard/Multisim program for the PCB design. Worked on power schematic for the 2 boards. Talked with Sam about powering the device.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34.5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I can’t load anything new on Michael’s board (my new one). I get a system exception.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Slave select function is not working as planned.  ASF code is confusing and unnecessarily complex and includes far too much overhead for what we need it for.  I am questioning whether or not my LSM9DS0 chip is functioning correctly.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None at the moment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Need dev board for the electrical engineers.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Need another board for us to dev with electrically. We can use an Xplained for now, because I haven’t found any board that we can use to pin out the controller to through-hole pins. Need to find out if we can dl to the device without a debugger.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 for coming week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Figure out how to change data transmitted at runtime.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Verify the LSM9DS0 chip is functioning correctly and then begin writing my own less complicated SPI drivers.</w:t>
      </w:r>
      <w:r w:rsidDel="00000000" w:rsidR="00000000" w:rsidRPr="00000000">
        <w:rPr>
          <w:rtl w:val="0"/>
        </w:rPr>
        <w:t xml:space="preserve">  I think this way I will have a better understanding on what the code is doing and it will be easier to debug and progress.  I expect this to take a couple of weeks.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Work on getting multiple ADC inputs so we can get both axes of the joystick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Select power switching device, order parts.  Begin to work towards building our alpha model.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</w:t>
      </w:r>
      <w:r w:rsidDel="00000000" w:rsidR="00000000" w:rsidRPr="00000000">
        <w:rPr>
          <w:rtl w:val="0"/>
        </w:rPr>
        <w:t xml:space="preserve">Get another board on order, keep working on the PCB files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Summary of weekly advisor meeting: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Gave a status update. Talked about where we should be at the end of the semester. Asked for debugging help.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